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DD90E5" w14:textId="77777777" w:rsidR="00512D24" w:rsidRDefault="00C001A3">
      <w:pPr>
        <w:pStyle w:val="Title"/>
      </w:pPr>
      <w:bookmarkStart w:id="0" w:name="_GoBack"/>
      <w:bookmarkEnd w:id="0"/>
      <w:r>
        <w:rPr>
          <w:noProof/>
        </w:rPr>
        <w:drawing>
          <wp:inline distT="0" distB="0" distL="0" distR="0" wp14:anchorId="1387394E" wp14:editId="45AE276C">
            <wp:extent cx="3200400" cy="1333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3200400" cy="1333500"/>
                    </a:xfrm>
                    <a:prstGeom prst="rect">
                      <a:avLst/>
                    </a:prstGeom>
                    <a:ln/>
                  </pic:spPr>
                </pic:pic>
              </a:graphicData>
            </a:graphic>
          </wp:inline>
        </w:drawing>
      </w:r>
    </w:p>
    <w:p w14:paraId="4F0C49BA" w14:textId="77777777" w:rsidR="00512D24" w:rsidRDefault="00512D24">
      <w:pPr>
        <w:pStyle w:val="Title"/>
      </w:pPr>
    </w:p>
    <w:p w14:paraId="257548AD" w14:textId="6E5CD7F5" w:rsidR="00512D24" w:rsidRDefault="00C001A3">
      <w:pPr>
        <w:jc w:val="center"/>
      </w:pPr>
      <w:r>
        <w:rPr>
          <w:rFonts w:ascii="Arial" w:eastAsia="Arial" w:hAnsi="Arial" w:cs="Arial"/>
          <w:b/>
          <w:sz w:val="28"/>
          <w:szCs w:val="28"/>
        </w:rPr>
        <w:t>Letter of Inquiry 201</w:t>
      </w:r>
      <w:r w:rsidR="005D7CFD">
        <w:rPr>
          <w:rFonts w:ascii="Arial" w:eastAsia="Arial" w:hAnsi="Arial" w:cs="Arial"/>
          <w:b/>
          <w:sz w:val="28"/>
          <w:szCs w:val="28"/>
        </w:rPr>
        <w:t>7</w:t>
      </w:r>
    </w:p>
    <w:p w14:paraId="1F71ED91" w14:textId="77777777" w:rsidR="00512D24" w:rsidRDefault="00512D24">
      <w:pPr>
        <w:jc w:val="center"/>
      </w:pPr>
    </w:p>
    <w:p w14:paraId="70B3898C" w14:textId="77777777" w:rsidR="00512D24" w:rsidRDefault="00C001A3">
      <w:r>
        <w:t>Dear Nonprofit:</w:t>
      </w:r>
    </w:p>
    <w:p w14:paraId="32B0B0B4" w14:textId="77777777" w:rsidR="00512D24" w:rsidRDefault="00512D24"/>
    <w:p w14:paraId="3F77B225" w14:textId="77777777" w:rsidR="00512D24" w:rsidRDefault="00C001A3">
      <w:r>
        <w:t>Thank you for your interest in applying for a grant from Impact 100 Greater Indianapolis.</w:t>
      </w:r>
    </w:p>
    <w:p w14:paraId="6DFA1D97" w14:textId="77777777" w:rsidR="00512D24" w:rsidRDefault="00512D24"/>
    <w:p w14:paraId="2F4E1621" w14:textId="4167349E" w:rsidR="00512D24" w:rsidRDefault="00C001A3">
      <w:r>
        <w:t xml:space="preserve">Completing the Letter of Inquiry (LOI) form is the first step in our process.  For a complete description of our grant guidelines and process, please review all sections under Impact Grants on our website at </w:t>
      </w:r>
      <w:hyperlink r:id="rId6">
        <w:r>
          <w:rPr>
            <w:color w:val="0000FF"/>
            <w:u w:val="single"/>
          </w:rPr>
          <w:t>www.impact100indy.org</w:t>
        </w:r>
      </w:hyperlink>
      <w:r>
        <w:t>.</w:t>
      </w:r>
    </w:p>
    <w:p w14:paraId="61B3B598" w14:textId="77777777" w:rsidR="00512D24" w:rsidRDefault="00512D24"/>
    <w:p w14:paraId="464A7E9B" w14:textId="628A8EDF" w:rsidR="00512D24" w:rsidRDefault="00C001A3">
      <w:r>
        <w:t xml:space="preserve">The LOI is in the form of a Word document with expandable boxes. Please submit the completed form as an </w:t>
      </w:r>
      <w:proofErr w:type="gramStart"/>
      <w:r>
        <w:t>attachment</w:t>
      </w:r>
      <w:proofErr w:type="gramEnd"/>
      <w:r>
        <w:t xml:space="preserve"> to </w:t>
      </w:r>
      <w:hyperlink r:id="rId7">
        <w:r>
          <w:rPr>
            <w:color w:val="0000FF"/>
            <w:u w:val="single"/>
          </w:rPr>
          <w:t>grants@impact100indy.org</w:t>
        </w:r>
      </w:hyperlink>
      <w:r>
        <w:t xml:space="preserve">. </w:t>
      </w:r>
      <w:r w:rsidR="00C431C3">
        <w:t xml:space="preserve"> </w:t>
      </w:r>
      <w:r>
        <w:t xml:space="preserve">On the subject line, indicate </w:t>
      </w:r>
      <w:r w:rsidR="005D7CFD">
        <w:t>2017</w:t>
      </w:r>
      <w:r>
        <w:t>LOI</w:t>
      </w:r>
      <w:r w:rsidR="00C431C3">
        <w:t>,</w:t>
      </w:r>
      <w:r>
        <w:t xml:space="preserve"> the applicable Focus Area Committee</w:t>
      </w:r>
      <w:r w:rsidR="00C431C3">
        <w:t xml:space="preserve"> and your </w:t>
      </w:r>
      <w:proofErr w:type="spellStart"/>
      <w:proofErr w:type="gramStart"/>
      <w:r w:rsidR="003B18D4">
        <w:t>NonProfit</w:t>
      </w:r>
      <w:proofErr w:type="spellEnd"/>
      <w:proofErr w:type="gramEnd"/>
      <w:r w:rsidR="00C431C3">
        <w:t xml:space="preserve"> name</w:t>
      </w:r>
      <w:r>
        <w:t xml:space="preserve"> e.g., </w:t>
      </w:r>
      <w:r w:rsidR="005D7CFD" w:rsidRPr="00EE644E">
        <w:rPr>
          <w:i/>
        </w:rPr>
        <w:t>2017</w:t>
      </w:r>
      <w:r>
        <w:rPr>
          <w:i/>
        </w:rPr>
        <w:t>LOI</w:t>
      </w:r>
      <w:r w:rsidR="00C431C3">
        <w:rPr>
          <w:i/>
        </w:rPr>
        <w:t>_</w:t>
      </w:r>
      <w:r>
        <w:rPr>
          <w:i/>
        </w:rPr>
        <w:t>Education</w:t>
      </w:r>
      <w:r w:rsidR="00C431C3">
        <w:rPr>
          <w:i/>
        </w:rPr>
        <w:t>_</w:t>
      </w:r>
      <w:r w:rsidR="00FA528A">
        <w:rPr>
          <w:i/>
        </w:rPr>
        <w:t>Organization</w:t>
      </w:r>
      <w:r w:rsidR="00C431C3">
        <w:rPr>
          <w:i/>
        </w:rPr>
        <w:t>Name</w:t>
      </w:r>
      <w:r>
        <w:rPr>
          <w:i/>
        </w:rPr>
        <w:t xml:space="preserve">. </w:t>
      </w:r>
      <w:r w:rsidR="00C431C3">
        <w:t xml:space="preserve">Please use the same naming convention for the Word file that you attach to the email. </w:t>
      </w:r>
      <w:r>
        <w:t>Your organization must also submit verification of its 501c (3) status as an attachment to your LOI.  The deadline for submission is January 1</w:t>
      </w:r>
      <w:r w:rsidR="005D7CFD">
        <w:t>3</w:t>
      </w:r>
      <w:r>
        <w:t>, 201</w:t>
      </w:r>
      <w:r w:rsidR="005D7CFD">
        <w:t>7</w:t>
      </w:r>
      <w:r>
        <w:t xml:space="preserve"> by 5:00 p.m.  Late submissions will not be considered. We will email the named contact person with an acknowledgement of receipt of your Letter of Inquiry within one week of the closing deadline.  </w:t>
      </w:r>
    </w:p>
    <w:p w14:paraId="32E7D9D9" w14:textId="77777777" w:rsidR="00512D24" w:rsidRDefault="00512D24"/>
    <w:p w14:paraId="039D35FF" w14:textId="77777777" w:rsidR="00512D24" w:rsidRDefault="00C001A3">
      <w:r>
        <w:t xml:space="preserve">Please complete all questions on the attached form. In order for our volunteers to be able to judge all submissions fully and fairly, all word count limits must be respected.  Applications that exceed word count limits may not be reviewed.  </w:t>
      </w:r>
    </w:p>
    <w:p w14:paraId="412D3B26" w14:textId="77777777" w:rsidR="00512D24" w:rsidRDefault="00512D24"/>
    <w:p w14:paraId="7F42ED87" w14:textId="77777777" w:rsidR="00512D24" w:rsidRDefault="00C001A3">
      <w:r>
        <w:t xml:space="preserve">Impact 100 Greater Indianapolis members will review Letters of Inquiry to determine which organizations will be invited to submit Full Grant Applications.  The grant contact person will be notified of that decision and given an opportunity to speak with a member of the Focus Area Committee to discuss the grant decision process. </w:t>
      </w:r>
    </w:p>
    <w:p w14:paraId="459F543F" w14:textId="77777777" w:rsidR="00512D24" w:rsidRDefault="00512D24"/>
    <w:p w14:paraId="0C6FC6A3" w14:textId="7897FCB7" w:rsidR="00512D24" w:rsidRDefault="00C001A3">
      <w:r>
        <w:t>By submitting a</w:t>
      </w:r>
      <w:r w:rsidR="005D7CFD">
        <w:t xml:space="preserve"> </w:t>
      </w:r>
      <w:r>
        <w:t xml:space="preserve">Letter of Inquiry, you are agreeing that you have read and understand the sample Terms of Agreement and the interim and financial report samples, which are available at </w:t>
      </w:r>
      <w:hyperlink r:id="rId8">
        <w:r>
          <w:rPr>
            <w:color w:val="0000FF"/>
            <w:u w:val="single"/>
          </w:rPr>
          <w:t>www.impact100indy.org</w:t>
        </w:r>
      </w:hyperlink>
      <w:r>
        <w:t>.  Further, if your organization is selected to receive an Impact 100 Greater Indianapolis grant, you will be required to execute a Terms of Grant document and submit interim reports and a final report substantially similar to the samples on the website.</w:t>
      </w:r>
    </w:p>
    <w:p w14:paraId="37241536" w14:textId="77777777" w:rsidR="00512D24" w:rsidRDefault="00512D24"/>
    <w:p w14:paraId="7E4E82B8" w14:textId="77777777" w:rsidR="00512D24" w:rsidRDefault="00C001A3">
      <w:r>
        <w:t xml:space="preserve">If you have questions regarding the form or the process, please email us at </w:t>
      </w:r>
      <w:hyperlink r:id="rId9">
        <w:r>
          <w:rPr>
            <w:color w:val="0000FF"/>
            <w:u w:val="single"/>
          </w:rPr>
          <w:t>grants@impact100indy.org</w:t>
        </w:r>
      </w:hyperlink>
      <w:r>
        <w:t>.</w:t>
      </w:r>
    </w:p>
    <w:p w14:paraId="24F9BF56" w14:textId="77777777" w:rsidR="00512D24" w:rsidRDefault="00512D24"/>
    <w:p w14:paraId="1C2E0EB3" w14:textId="77777777" w:rsidR="00512D24" w:rsidRDefault="00C001A3">
      <w:r>
        <w:t>Sincerely,</w:t>
      </w:r>
    </w:p>
    <w:p w14:paraId="2DF6B54E" w14:textId="77777777" w:rsidR="00512D24" w:rsidRDefault="00512D24"/>
    <w:p w14:paraId="6C9647BA" w14:textId="77777777" w:rsidR="00512D24" w:rsidRDefault="00C001A3">
      <w:r>
        <w:t>Impact 100 Greater Indianapolis</w:t>
      </w:r>
    </w:p>
    <w:p w14:paraId="5A387227" w14:textId="50E132A2" w:rsidR="00512D24" w:rsidRDefault="00C001A3">
      <w:r>
        <w:br w:type="page"/>
      </w:r>
    </w:p>
    <w:p w14:paraId="42801676" w14:textId="77777777" w:rsidR="00512D24" w:rsidRDefault="00512D24"/>
    <w:p w14:paraId="46EA93F8" w14:textId="77777777" w:rsidR="00512D24" w:rsidRDefault="00C001A3">
      <w:pPr>
        <w:pStyle w:val="Heading3"/>
      </w:pPr>
      <w:r>
        <w:rPr>
          <w:sz w:val="28"/>
          <w:szCs w:val="28"/>
        </w:rPr>
        <w:t xml:space="preserve">Impact 100 Greater Indianapolis </w:t>
      </w:r>
    </w:p>
    <w:p w14:paraId="303B6889" w14:textId="79C6F469" w:rsidR="00512D24" w:rsidRDefault="00C001A3">
      <w:pPr>
        <w:jc w:val="center"/>
      </w:pPr>
      <w:r>
        <w:rPr>
          <w:b/>
          <w:sz w:val="28"/>
          <w:szCs w:val="28"/>
        </w:rPr>
        <w:t>201</w:t>
      </w:r>
      <w:r w:rsidR="005D7CFD">
        <w:rPr>
          <w:b/>
          <w:sz w:val="28"/>
          <w:szCs w:val="28"/>
        </w:rPr>
        <w:t>7</w:t>
      </w:r>
      <w:r>
        <w:rPr>
          <w:b/>
          <w:sz w:val="28"/>
          <w:szCs w:val="28"/>
        </w:rPr>
        <w:t xml:space="preserve"> Letter of Inquiry </w:t>
      </w:r>
    </w:p>
    <w:p w14:paraId="722628A2" w14:textId="77777777" w:rsidR="00512D24" w:rsidRDefault="00512D24"/>
    <w:p w14:paraId="3CF1B907" w14:textId="77777777" w:rsidR="00512D24" w:rsidRDefault="00C001A3">
      <w:r>
        <w:t xml:space="preserve">Please complete the expandable boxes.  If you have any questions, please feel free to contact us at </w:t>
      </w:r>
      <w:hyperlink r:id="rId10">
        <w:r>
          <w:rPr>
            <w:color w:val="0000FF"/>
            <w:sz w:val="22"/>
            <w:szCs w:val="22"/>
            <w:u w:val="single"/>
          </w:rPr>
          <w:t>grants@impact100indy.org</w:t>
        </w:r>
      </w:hyperlink>
      <w:r>
        <w:rPr>
          <w:sz w:val="22"/>
          <w:szCs w:val="22"/>
        </w:rPr>
        <w:t>.</w:t>
      </w:r>
    </w:p>
    <w:p w14:paraId="205403DB" w14:textId="77777777" w:rsidR="00512D24" w:rsidRDefault="00512D24"/>
    <w:p w14:paraId="5224B8E2" w14:textId="77777777" w:rsidR="00512D24" w:rsidRDefault="00C001A3">
      <w:pPr>
        <w:pStyle w:val="Heading1"/>
        <w:jc w:val="center"/>
      </w:pPr>
      <w:r>
        <w:rPr>
          <w:b/>
          <w:sz w:val="28"/>
          <w:szCs w:val="28"/>
          <w:u w:val="none"/>
        </w:rPr>
        <w:t>Organization Information</w:t>
      </w:r>
    </w:p>
    <w:p w14:paraId="4B61F4D8" w14:textId="609B4AC4" w:rsidR="00512D24" w:rsidRDefault="00C001A3" w:rsidP="00FA528A">
      <w:pPr>
        <w:rPr>
          <w:i/>
        </w:rPr>
      </w:pPr>
      <w:r>
        <w:rPr>
          <w:i/>
        </w:rPr>
        <w:t>Please collect the following information describing your organization.  You will be asked to supply each of these items in the Letter of Inquiry.</w:t>
      </w:r>
    </w:p>
    <w:p w14:paraId="7C5B20CC" w14:textId="77777777" w:rsidR="00FA528A" w:rsidRDefault="00FA528A" w:rsidP="00FA528A"/>
    <w:p w14:paraId="07FAEDD8" w14:textId="77777777" w:rsidR="00512D24" w:rsidRDefault="00C001A3">
      <w:pPr>
        <w:pStyle w:val="Heading1"/>
        <w:spacing w:line="360" w:lineRule="auto"/>
      </w:pPr>
      <w:r>
        <w:rPr>
          <w:u w:val="none"/>
        </w:rPr>
        <w:t>Name of organization:      </w:t>
      </w:r>
    </w:p>
    <w:p w14:paraId="4083361C" w14:textId="77777777" w:rsidR="00512D24" w:rsidRDefault="00C001A3">
      <w:pPr>
        <w:pStyle w:val="Heading1"/>
        <w:spacing w:line="360" w:lineRule="auto"/>
      </w:pPr>
      <w:r>
        <w:rPr>
          <w:u w:val="none"/>
        </w:rPr>
        <w:t>Legal name (if different):      </w:t>
      </w:r>
    </w:p>
    <w:p w14:paraId="04BFA452" w14:textId="77777777" w:rsidR="00512D24" w:rsidRDefault="00C001A3">
      <w:pPr>
        <w:pStyle w:val="Heading1"/>
        <w:spacing w:line="360" w:lineRule="auto"/>
      </w:pPr>
      <w:r>
        <w:rPr>
          <w:u w:val="none"/>
        </w:rPr>
        <w:t>Year founded:      </w:t>
      </w:r>
    </w:p>
    <w:p w14:paraId="470F9097" w14:textId="77777777" w:rsidR="00512D24" w:rsidRDefault="00C001A3">
      <w:pPr>
        <w:pStyle w:val="Heading1"/>
        <w:spacing w:line="360" w:lineRule="auto"/>
      </w:pPr>
      <w:r>
        <w:rPr>
          <w:u w:val="none"/>
        </w:rPr>
        <w:t>Employer ID Number (EIN):      </w:t>
      </w:r>
    </w:p>
    <w:p w14:paraId="3B2AD08A" w14:textId="77777777" w:rsidR="00512D24" w:rsidRDefault="00C001A3">
      <w:pPr>
        <w:pStyle w:val="Heading1"/>
        <w:spacing w:line="360" w:lineRule="auto"/>
      </w:pPr>
      <w:r>
        <w:rPr>
          <w:u w:val="none"/>
        </w:rPr>
        <w:t>Organization is designated as a 501c (3) and/or 509(a</w:t>
      </w:r>
      <w:proofErr w:type="gramStart"/>
      <w:r>
        <w:rPr>
          <w:u w:val="none"/>
        </w:rPr>
        <w:t>)  (</w:t>
      </w:r>
      <w:proofErr w:type="gramEnd"/>
      <w:r>
        <w:rPr>
          <w:u w:val="none"/>
        </w:rPr>
        <w:t>Yes / No):      </w:t>
      </w:r>
    </w:p>
    <w:p w14:paraId="748F163F" w14:textId="77777777" w:rsidR="00512D24" w:rsidRDefault="00C001A3">
      <w:pPr>
        <w:pStyle w:val="Heading1"/>
        <w:spacing w:line="360" w:lineRule="auto"/>
      </w:pPr>
      <w:r>
        <w:rPr>
          <w:u w:val="none"/>
        </w:rPr>
        <w:t>Organization’s address       </w:t>
      </w:r>
    </w:p>
    <w:p w14:paraId="3055601B" w14:textId="77777777" w:rsidR="00512D24" w:rsidRDefault="00C001A3">
      <w:pPr>
        <w:pStyle w:val="Heading1"/>
        <w:spacing w:line="360" w:lineRule="auto"/>
      </w:pPr>
      <w:r>
        <w:rPr>
          <w:u w:val="none"/>
        </w:rPr>
        <w:t>Phone:       </w:t>
      </w:r>
    </w:p>
    <w:p w14:paraId="5654B0F7" w14:textId="77777777" w:rsidR="00512D24" w:rsidRDefault="00C001A3">
      <w:pPr>
        <w:pStyle w:val="Heading1"/>
        <w:spacing w:line="360" w:lineRule="auto"/>
      </w:pPr>
      <w:r>
        <w:rPr>
          <w:u w:val="none"/>
        </w:rPr>
        <w:t>Website:       </w:t>
      </w:r>
    </w:p>
    <w:p w14:paraId="0A15E6AD" w14:textId="77777777" w:rsidR="00512D24" w:rsidRDefault="00C001A3">
      <w:pPr>
        <w:pStyle w:val="Heading1"/>
        <w:spacing w:line="360" w:lineRule="auto"/>
      </w:pPr>
      <w:r>
        <w:rPr>
          <w:u w:val="none"/>
        </w:rPr>
        <w:t>Executive Director/CEO:      </w:t>
      </w:r>
    </w:p>
    <w:p w14:paraId="053F2064" w14:textId="77777777" w:rsidR="00512D24" w:rsidRDefault="00C001A3">
      <w:pPr>
        <w:pStyle w:val="Heading1"/>
        <w:spacing w:line="360" w:lineRule="auto"/>
      </w:pPr>
      <w:r>
        <w:rPr>
          <w:u w:val="none"/>
        </w:rPr>
        <w:t>Grant proposal contact:      </w:t>
      </w:r>
    </w:p>
    <w:p w14:paraId="61CA4FE1" w14:textId="77777777" w:rsidR="00512D24" w:rsidRDefault="00C001A3">
      <w:pPr>
        <w:pStyle w:val="Heading1"/>
        <w:spacing w:line="360" w:lineRule="auto"/>
      </w:pPr>
      <w:r>
        <w:rPr>
          <w:u w:val="none"/>
        </w:rPr>
        <w:t>Contact’s phone:      </w:t>
      </w:r>
      <w:r>
        <w:rPr>
          <w:u w:val="none"/>
        </w:rPr>
        <w:tab/>
      </w:r>
      <w:r>
        <w:rPr>
          <w:u w:val="none"/>
        </w:rPr>
        <w:tab/>
      </w:r>
    </w:p>
    <w:p w14:paraId="29674361" w14:textId="77777777" w:rsidR="00512D24" w:rsidRDefault="00C001A3">
      <w:pPr>
        <w:pStyle w:val="Heading1"/>
        <w:spacing w:line="360" w:lineRule="auto"/>
      </w:pPr>
      <w:r>
        <w:rPr>
          <w:u w:val="none"/>
        </w:rPr>
        <w:t>Contact’s email:      </w:t>
      </w:r>
    </w:p>
    <w:p w14:paraId="12329594" w14:textId="77777777" w:rsidR="00A47D6A" w:rsidRDefault="00C001A3">
      <w:pPr>
        <w:pStyle w:val="Heading1"/>
        <w:spacing w:line="360" w:lineRule="auto"/>
        <w:rPr>
          <w:u w:val="none"/>
        </w:rPr>
      </w:pPr>
      <w:r>
        <w:rPr>
          <w:u w:val="none"/>
        </w:rPr>
        <w:t>Annual operating budget:</w:t>
      </w:r>
    </w:p>
    <w:p w14:paraId="341EC1D4" w14:textId="69A96E30" w:rsidR="0048792B" w:rsidRDefault="00A47D6A">
      <w:pPr>
        <w:pStyle w:val="Heading1"/>
        <w:spacing w:line="360" w:lineRule="auto"/>
        <w:rPr>
          <w:u w:val="none"/>
        </w:rPr>
      </w:pPr>
      <w:r>
        <w:rPr>
          <w:u w:val="none"/>
        </w:rPr>
        <w:t xml:space="preserve">Does your </w:t>
      </w:r>
      <w:r w:rsidR="00FA528A">
        <w:rPr>
          <w:u w:val="none"/>
        </w:rPr>
        <w:t>organization</w:t>
      </w:r>
      <w:r>
        <w:rPr>
          <w:u w:val="none"/>
        </w:rPr>
        <w:t xml:space="preserve"> have a CPA Audit or Financial Review for 2015?</w:t>
      </w:r>
      <w:r w:rsidR="00D71897">
        <w:rPr>
          <w:u w:val="none"/>
        </w:rPr>
        <w:t xml:space="preserve">    ____ Yes    ____ No</w:t>
      </w:r>
    </w:p>
    <w:p w14:paraId="2C48E242" w14:textId="00E50306" w:rsidR="00485A69" w:rsidRPr="00EE644E" w:rsidRDefault="00485A69" w:rsidP="00485A69">
      <w:pPr>
        <w:pStyle w:val="Heading1"/>
        <w:spacing w:line="360" w:lineRule="auto"/>
        <w:rPr>
          <w:u w:val="none"/>
        </w:rPr>
      </w:pPr>
      <w:r>
        <w:rPr>
          <w:u w:val="none"/>
        </w:rPr>
        <w:t xml:space="preserve">Does your </w:t>
      </w:r>
      <w:r w:rsidR="00FA528A">
        <w:rPr>
          <w:u w:val="none"/>
        </w:rPr>
        <w:t xml:space="preserve">organization </w:t>
      </w:r>
      <w:r>
        <w:rPr>
          <w:u w:val="none"/>
        </w:rPr>
        <w:t>have a CPA Audit or Financial Review for 2014?</w:t>
      </w:r>
      <w:r w:rsidR="00D71897">
        <w:rPr>
          <w:u w:val="none"/>
        </w:rPr>
        <w:t xml:space="preserve">    ____ Yes    ____ No</w:t>
      </w:r>
    </w:p>
    <w:p w14:paraId="2748390C" w14:textId="66368782" w:rsidR="00DD3DD9" w:rsidRDefault="00DD3DD9">
      <w:pPr>
        <w:pStyle w:val="Heading1"/>
        <w:spacing w:line="360" w:lineRule="auto"/>
        <w:rPr>
          <w:u w:val="none"/>
        </w:rPr>
      </w:pPr>
      <w:r>
        <w:rPr>
          <w:u w:val="none"/>
        </w:rPr>
        <w:t xml:space="preserve">Which 990 will your </w:t>
      </w:r>
      <w:r w:rsidR="00FA528A">
        <w:rPr>
          <w:u w:val="none"/>
        </w:rPr>
        <w:t xml:space="preserve">organization </w:t>
      </w:r>
      <w:r>
        <w:rPr>
          <w:u w:val="none"/>
        </w:rPr>
        <w:t>submit for 2015</w:t>
      </w:r>
      <w:r w:rsidR="00386C52">
        <w:rPr>
          <w:u w:val="none"/>
        </w:rPr>
        <w:t xml:space="preserve"> (check one)</w:t>
      </w:r>
      <w:r w:rsidR="0048792B">
        <w:rPr>
          <w:u w:val="none"/>
        </w:rPr>
        <w:t>?</w:t>
      </w:r>
    </w:p>
    <w:p w14:paraId="7990B581" w14:textId="0E939225" w:rsidR="00512D24" w:rsidRDefault="00386C52" w:rsidP="00386C52">
      <w:pPr>
        <w:pStyle w:val="Heading1"/>
        <w:spacing w:line="360" w:lineRule="auto"/>
      </w:pPr>
      <w:r>
        <w:rPr>
          <w:u w:val="none"/>
        </w:rPr>
        <w:t>___</w:t>
      </w:r>
      <w:r w:rsidR="00DD3DD9">
        <w:rPr>
          <w:u w:val="none"/>
        </w:rPr>
        <w:t>990</w:t>
      </w:r>
      <w:r>
        <w:rPr>
          <w:u w:val="none"/>
        </w:rPr>
        <w:tab/>
        <w:t>___990-EZ</w:t>
      </w:r>
      <w:r>
        <w:rPr>
          <w:u w:val="none"/>
        </w:rPr>
        <w:tab/>
      </w:r>
      <w:r>
        <w:rPr>
          <w:u w:val="none"/>
        </w:rPr>
        <w:tab/>
        <w:t>___990-N</w:t>
      </w:r>
      <w:r w:rsidR="00FA528A">
        <w:rPr>
          <w:u w:val="none"/>
        </w:rPr>
        <w:t xml:space="preserve">    </w:t>
      </w:r>
      <w:r>
        <w:rPr>
          <w:u w:val="none"/>
        </w:rPr>
        <w:tab/>
        <w:t>___</w:t>
      </w:r>
      <w:r w:rsidR="00DD3DD9">
        <w:rPr>
          <w:u w:val="none"/>
        </w:rPr>
        <w:t>No 990 submitted</w:t>
      </w:r>
      <w:r w:rsidR="0048792B">
        <w:rPr>
          <w:u w:val="none"/>
        </w:rPr>
        <w:t xml:space="preserve"> </w:t>
      </w:r>
      <w:r w:rsidR="00C001A3">
        <w:rPr>
          <w:u w:val="none"/>
        </w:rPr>
        <w:t xml:space="preserve">      </w:t>
      </w:r>
    </w:p>
    <w:p w14:paraId="3F900AD4" w14:textId="77777777" w:rsidR="00512D24" w:rsidRDefault="00C001A3">
      <w:pPr>
        <w:pStyle w:val="Heading1"/>
        <w:spacing w:line="360" w:lineRule="auto"/>
      </w:pPr>
      <w:r>
        <w:rPr>
          <w:u w:val="none"/>
        </w:rPr>
        <w:t>Endowment value (if applicable):      </w:t>
      </w:r>
    </w:p>
    <w:p w14:paraId="13FC2F53" w14:textId="77777777" w:rsidR="00512D24" w:rsidRDefault="00C001A3">
      <w:pPr>
        <w:pStyle w:val="Heading1"/>
        <w:spacing w:line="360" w:lineRule="auto"/>
      </w:pPr>
      <w:r>
        <w:rPr>
          <w:u w:val="none"/>
        </w:rPr>
        <w:t>Number of paid staff:      </w:t>
      </w:r>
    </w:p>
    <w:p w14:paraId="4CB0417E" w14:textId="77777777" w:rsidR="00512D24" w:rsidRDefault="00C001A3">
      <w:pPr>
        <w:pStyle w:val="Heading1"/>
        <w:spacing w:line="360" w:lineRule="auto"/>
      </w:pPr>
      <w:r>
        <w:rPr>
          <w:u w:val="none"/>
        </w:rPr>
        <w:t>Number of volunteers (last year):      </w:t>
      </w:r>
    </w:p>
    <w:p w14:paraId="20CD5D69" w14:textId="77777777" w:rsidR="00512D24" w:rsidRDefault="00C001A3">
      <w:pPr>
        <w:pStyle w:val="Heading1"/>
        <w:spacing w:line="360" w:lineRule="auto"/>
      </w:pPr>
      <w:r>
        <w:rPr>
          <w:u w:val="none"/>
        </w:rPr>
        <w:t>Percent of board members who contribute financially:      </w:t>
      </w:r>
    </w:p>
    <w:p w14:paraId="0185486F" w14:textId="77777777" w:rsidR="00512D24" w:rsidRDefault="00C001A3">
      <w:pPr>
        <w:pStyle w:val="Heading1"/>
        <w:spacing w:line="360" w:lineRule="auto"/>
      </w:pPr>
      <w:r>
        <w:rPr>
          <w:u w:val="none"/>
        </w:rPr>
        <w:t>Mission statement:      </w:t>
      </w:r>
    </w:p>
    <w:p w14:paraId="71388225" w14:textId="77777777" w:rsidR="00512D24" w:rsidRDefault="00C001A3">
      <w:pPr>
        <w:pStyle w:val="Heading1"/>
        <w:spacing w:line="360" w:lineRule="auto"/>
      </w:pPr>
      <w:r>
        <w:rPr>
          <w:u w:val="none"/>
        </w:rPr>
        <w:t>Primary programs and services (250 words):      </w:t>
      </w:r>
    </w:p>
    <w:p w14:paraId="1FE5ABA6" w14:textId="77777777" w:rsidR="00512D24" w:rsidRDefault="00512D24"/>
    <w:p w14:paraId="48F6B507" w14:textId="77777777" w:rsidR="00512D24" w:rsidRDefault="00C001A3">
      <w:pPr>
        <w:pStyle w:val="Heading1"/>
        <w:jc w:val="center"/>
      </w:pPr>
      <w:r>
        <w:rPr>
          <w:b/>
          <w:sz w:val="28"/>
          <w:szCs w:val="28"/>
          <w:u w:val="none"/>
        </w:rPr>
        <w:t>Focus Area</w:t>
      </w:r>
    </w:p>
    <w:p w14:paraId="39884301" w14:textId="77777777" w:rsidR="00B03AD8" w:rsidRDefault="00C001A3">
      <w:pPr>
        <w:pStyle w:val="Heading1"/>
        <w:rPr>
          <w:u w:val="none"/>
        </w:rPr>
      </w:pPr>
      <w:r>
        <w:rPr>
          <w:u w:val="none"/>
        </w:rPr>
        <w:t>Please select which Focus Area best matches your application:</w:t>
      </w:r>
    </w:p>
    <w:p w14:paraId="3B8BB073" w14:textId="3BED279E" w:rsidR="00512D24" w:rsidRPr="00FA528A" w:rsidRDefault="00B03AD8">
      <w:pPr>
        <w:pStyle w:val="Heading1"/>
        <w:rPr>
          <w:u w:val="none"/>
        </w:rPr>
      </w:pPr>
      <w:r>
        <w:rPr>
          <w:u w:val="none"/>
        </w:rPr>
        <w:t>___</w:t>
      </w:r>
      <w:r w:rsidR="00C001A3">
        <w:rPr>
          <w:u w:val="none"/>
        </w:rPr>
        <w:t xml:space="preserve"> </w:t>
      </w:r>
      <w:r>
        <w:rPr>
          <w:u w:val="none"/>
        </w:rPr>
        <w:t xml:space="preserve">Education      ___ Arts &amp; Culture      ___ Environment      ___ Family      ___ </w:t>
      </w:r>
      <w:r w:rsidR="00C001A3">
        <w:rPr>
          <w:u w:val="none"/>
        </w:rPr>
        <w:t>Health &amp; Wellness.      </w:t>
      </w:r>
    </w:p>
    <w:p w14:paraId="5DC7CAE5" w14:textId="77777777" w:rsidR="00FA528A" w:rsidRDefault="00FA528A" w:rsidP="00FA528A"/>
    <w:p w14:paraId="3783F933" w14:textId="44C53D27" w:rsidR="00512D24" w:rsidRDefault="00C001A3" w:rsidP="00FA528A">
      <w:pPr>
        <w:jc w:val="center"/>
      </w:pPr>
      <w:r>
        <w:rPr>
          <w:b/>
          <w:sz w:val="28"/>
          <w:szCs w:val="28"/>
        </w:rPr>
        <w:t>Summary Information</w:t>
      </w:r>
    </w:p>
    <w:p w14:paraId="5CFBEF18" w14:textId="77777777" w:rsidR="00512D24" w:rsidRDefault="00C001A3">
      <w:pPr>
        <w:ind w:left="360"/>
      </w:pPr>
      <w:r>
        <w:rPr>
          <w:i/>
        </w:rPr>
        <w:t>Impact 100 grants are for $100,000. Please provide a narrative description of your proposed project or program, addressing these issues. (750 words)</w:t>
      </w:r>
    </w:p>
    <w:p w14:paraId="48105631" w14:textId="77777777" w:rsidR="00512D24" w:rsidRDefault="00C001A3">
      <w:pPr>
        <w:numPr>
          <w:ilvl w:val="0"/>
          <w:numId w:val="3"/>
        </w:numPr>
        <w:ind w:hanging="360"/>
      </w:pPr>
      <w:r>
        <w:t>Project or program title</w:t>
      </w:r>
    </w:p>
    <w:p w14:paraId="35C773E9" w14:textId="77777777" w:rsidR="00512D24" w:rsidRDefault="00C001A3">
      <w:pPr>
        <w:numPr>
          <w:ilvl w:val="0"/>
          <w:numId w:val="3"/>
        </w:numPr>
        <w:ind w:hanging="360"/>
        <w:rPr>
          <w:u w:val="single"/>
        </w:rPr>
      </w:pPr>
      <w:r>
        <w:t>Is this a current, new or expanded project/program, or a new partnership?</w:t>
      </w:r>
    </w:p>
    <w:p w14:paraId="3FB690E1" w14:textId="77777777" w:rsidR="00512D24" w:rsidRDefault="00C001A3">
      <w:pPr>
        <w:numPr>
          <w:ilvl w:val="0"/>
          <w:numId w:val="3"/>
        </w:numPr>
        <w:ind w:hanging="360"/>
        <w:rPr>
          <w:u w:val="single"/>
        </w:rPr>
      </w:pPr>
      <w:r>
        <w:t>2-3 sentence summary of the proposal</w:t>
      </w:r>
    </w:p>
    <w:p w14:paraId="59E0DC68" w14:textId="77777777" w:rsidR="00512D24" w:rsidRDefault="00C001A3">
      <w:pPr>
        <w:numPr>
          <w:ilvl w:val="0"/>
          <w:numId w:val="3"/>
        </w:numPr>
        <w:ind w:hanging="360"/>
        <w:rPr>
          <w:u w:val="single"/>
        </w:rPr>
      </w:pPr>
      <w:r>
        <w:t>Total proposed budget for project or program</w:t>
      </w:r>
    </w:p>
    <w:p w14:paraId="2274655D" w14:textId="77777777" w:rsidR="00512D24" w:rsidRDefault="00C001A3">
      <w:pPr>
        <w:numPr>
          <w:ilvl w:val="0"/>
          <w:numId w:val="3"/>
        </w:numPr>
        <w:ind w:hanging="360"/>
        <w:rPr>
          <w:u w:val="single"/>
        </w:rPr>
      </w:pPr>
      <w:r>
        <w:t>Total dollars committed to date</w:t>
      </w:r>
    </w:p>
    <w:p w14:paraId="6661639F" w14:textId="77777777" w:rsidR="00512D24" w:rsidRDefault="00C001A3">
      <w:pPr>
        <w:numPr>
          <w:ilvl w:val="0"/>
          <w:numId w:val="3"/>
        </w:numPr>
        <w:ind w:hanging="360"/>
        <w:rPr>
          <w:u w:val="single"/>
        </w:rPr>
      </w:pPr>
      <w:r>
        <w:t xml:space="preserve">Request as a percent of total cost </w:t>
      </w:r>
    </w:p>
    <w:p w14:paraId="4137A580" w14:textId="77777777" w:rsidR="00512D24" w:rsidRDefault="00C001A3">
      <w:pPr>
        <w:numPr>
          <w:ilvl w:val="0"/>
          <w:numId w:val="3"/>
        </w:numPr>
        <w:ind w:hanging="360"/>
        <w:rPr>
          <w:u w:val="single"/>
        </w:rPr>
      </w:pPr>
      <w:r>
        <w:t>Geographic areas and populations served by project or program</w:t>
      </w:r>
    </w:p>
    <w:p w14:paraId="0ED4F812" w14:textId="77777777" w:rsidR="00512D24" w:rsidRDefault="00C001A3">
      <w:pPr>
        <w:numPr>
          <w:ilvl w:val="0"/>
          <w:numId w:val="3"/>
        </w:numPr>
        <w:ind w:hanging="360"/>
        <w:rPr>
          <w:u w:val="single"/>
        </w:rPr>
      </w:pPr>
      <w:r>
        <w:t>If requesting capital funds as part of project, are they for building or equipment or both?</w:t>
      </w:r>
    </w:p>
    <w:p w14:paraId="1B3D727A" w14:textId="77777777" w:rsidR="00512D24" w:rsidRDefault="00C001A3">
      <w:pPr>
        <w:ind w:left="360"/>
      </w:pPr>
      <w:r>
        <w:rPr>
          <w:i/>
        </w:rPr>
        <w:t>     </w:t>
      </w:r>
    </w:p>
    <w:p w14:paraId="1F5D850B" w14:textId="77777777" w:rsidR="00512D24" w:rsidRDefault="00C001A3">
      <w:pPr>
        <w:pStyle w:val="Heading2"/>
        <w:jc w:val="center"/>
      </w:pPr>
      <w:r>
        <w:rPr>
          <w:b/>
          <w:sz w:val="28"/>
          <w:szCs w:val="28"/>
          <w:u w:val="none"/>
        </w:rPr>
        <w:t>Narrative</w:t>
      </w:r>
    </w:p>
    <w:p w14:paraId="61C5BEDA" w14:textId="77777777" w:rsidR="00512D24" w:rsidRDefault="00C001A3">
      <w:pPr>
        <w:pStyle w:val="Heading2"/>
      </w:pPr>
      <w:r>
        <w:rPr>
          <w:u w:val="none"/>
        </w:rPr>
        <w:t>Please provide a narrative that addresses the following elements:</w:t>
      </w:r>
    </w:p>
    <w:p w14:paraId="7A379273" w14:textId="77777777" w:rsidR="00512D24" w:rsidRDefault="00512D24">
      <w:pPr>
        <w:pStyle w:val="Heading2"/>
      </w:pPr>
    </w:p>
    <w:p w14:paraId="40FA3D23" w14:textId="77777777" w:rsidR="00512D24" w:rsidRDefault="00C001A3">
      <w:pPr>
        <w:pStyle w:val="Heading2"/>
      </w:pPr>
      <w:r>
        <w:rPr>
          <w:b/>
          <w:u w:val="none"/>
        </w:rPr>
        <w:t xml:space="preserve">Target Population </w:t>
      </w:r>
      <w:r>
        <w:rPr>
          <w:u w:val="none"/>
        </w:rPr>
        <w:t>(350 words)</w:t>
      </w:r>
    </w:p>
    <w:p w14:paraId="5B084F31" w14:textId="77777777" w:rsidR="00512D24" w:rsidRDefault="00C001A3">
      <w:pPr>
        <w:pStyle w:val="Heading2"/>
        <w:numPr>
          <w:ilvl w:val="0"/>
          <w:numId w:val="1"/>
        </w:numPr>
        <w:ind w:hanging="360"/>
        <w:rPr>
          <w:u w:val="none"/>
        </w:rPr>
      </w:pPr>
      <w:r>
        <w:rPr>
          <w:u w:val="none"/>
        </w:rPr>
        <w:t>Describe the specific need your project or program addresses.</w:t>
      </w:r>
    </w:p>
    <w:p w14:paraId="68D2DEB8" w14:textId="77777777" w:rsidR="00512D24" w:rsidRDefault="00C001A3">
      <w:pPr>
        <w:pStyle w:val="Heading2"/>
        <w:numPr>
          <w:ilvl w:val="0"/>
          <w:numId w:val="1"/>
        </w:numPr>
        <w:ind w:hanging="360"/>
        <w:rPr>
          <w:u w:val="none"/>
        </w:rPr>
      </w:pPr>
      <w:r>
        <w:rPr>
          <w:u w:val="none"/>
        </w:rPr>
        <w:t xml:space="preserve">Describe the size and demographics of the target population.  Use corroborative statistical data, such as central Indiana SAVI (Social Assets and Vulnerabilities) data or government demographic data if applicable. </w:t>
      </w:r>
    </w:p>
    <w:p w14:paraId="7CB72377" w14:textId="77777777" w:rsidR="00512D24" w:rsidRDefault="00C001A3">
      <w:pPr>
        <w:numPr>
          <w:ilvl w:val="0"/>
          <w:numId w:val="1"/>
        </w:numPr>
        <w:ind w:hanging="360"/>
      </w:pPr>
      <w:r>
        <w:t>Describe who will benefit from the proposed program.</w:t>
      </w:r>
    </w:p>
    <w:p w14:paraId="18D87848" w14:textId="77777777" w:rsidR="00512D24" w:rsidRDefault="00512D24"/>
    <w:p w14:paraId="438B12EF" w14:textId="77777777" w:rsidR="00512D24" w:rsidRDefault="00C001A3">
      <w:pPr>
        <w:pStyle w:val="Heading4"/>
        <w:ind w:left="0" w:firstLine="360"/>
      </w:pPr>
      <w:r>
        <w:t xml:space="preserve">Project Goals and Outcomes </w:t>
      </w:r>
      <w:r>
        <w:rPr>
          <w:b w:val="0"/>
        </w:rPr>
        <w:t>(350 words)</w:t>
      </w:r>
    </w:p>
    <w:p w14:paraId="49623E2E" w14:textId="77777777" w:rsidR="00512D24" w:rsidRDefault="00C001A3">
      <w:pPr>
        <w:pStyle w:val="Heading2"/>
        <w:numPr>
          <w:ilvl w:val="0"/>
          <w:numId w:val="1"/>
        </w:numPr>
        <w:ind w:hanging="360"/>
      </w:pPr>
      <w:r>
        <w:rPr>
          <w:u w:val="none"/>
        </w:rPr>
        <w:t>How does your proposed project or program address the need described above?</w:t>
      </w:r>
    </w:p>
    <w:p w14:paraId="58F83F01" w14:textId="77777777" w:rsidR="00512D24" w:rsidRDefault="00C001A3">
      <w:pPr>
        <w:pStyle w:val="Heading2"/>
        <w:numPr>
          <w:ilvl w:val="0"/>
          <w:numId w:val="1"/>
        </w:numPr>
        <w:ind w:hanging="360"/>
      </w:pPr>
      <w:r>
        <w:rPr>
          <w:u w:val="none"/>
        </w:rPr>
        <w:t>Outline the timetable for the project. (2 year maximum)</w:t>
      </w:r>
    </w:p>
    <w:p w14:paraId="4695F077" w14:textId="77777777" w:rsidR="00512D24" w:rsidRDefault="00C001A3">
      <w:pPr>
        <w:pStyle w:val="Heading2"/>
        <w:numPr>
          <w:ilvl w:val="0"/>
          <w:numId w:val="1"/>
        </w:numPr>
        <w:ind w:hanging="360"/>
        <w:rPr>
          <w:u w:val="none"/>
        </w:rPr>
      </w:pPr>
      <w:r>
        <w:rPr>
          <w:u w:val="none"/>
        </w:rPr>
        <w:t>Describe the project’s goals, proposed outcomes and methods of evaluation.</w:t>
      </w:r>
    </w:p>
    <w:p w14:paraId="0136DCAD" w14:textId="77777777" w:rsidR="00512D24" w:rsidRDefault="00C001A3">
      <w:pPr>
        <w:numPr>
          <w:ilvl w:val="0"/>
          <w:numId w:val="1"/>
        </w:numPr>
        <w:ind w:hanging="360"/>
      </w:pPr>
      <w:r>
        <w:t>Who are your partners and what role will they play?</w:t>
      </w:r>
    </w:p>
    <w:p w14:paraId="30BC8B5A" w14:textId="77777777" w:rsidR="00512D24" w:rsidRDefault="00512D24"/>
    <w:p w14:paraId="4C3ABF82" w14:textId="77777777" w:rsidR="00512D24" w:rsidRDefault="00C001A3">
      <w:pPr>
        <w:pStyle w:val="Heading4"/>
      </w:pPr>
      <w:r>
        <w:t xml:space="preserve">Funding and Sustainability </w:t>
      </w:r>
      <w:r>
        <w:rPr>
          <w:b w:val="0"/>
        </w:rPr>
        <w:t>(350 words)</w:t>
      </w:r>
    </w:p>
    <w:p w14:paraId="04D1ABF8" w14:textId="77777777" w:rsidR="00512D24" w:rsidRDefault="00C001A3">
      <w:pPr>
        <w:pStyle w:val="Heading2"/>
        <w:numPr>
          <w:ilvl w:val="0"/>
          <w:numId w:val="1"/>
        </w:numPr>
        <w:ind w:hanging="360"/>
      </w:pPr>
      <w:r>
        <w:rPr>
          <w:u w:val="none"/>
        </w:rPr>
        <w:t>How will you spend Impact 100’s grant money?  A detailed budget is not required at this point, but please outline principle categories of spending.</w:t>
      </w:r>
    </w:p>
    <w:p w14:paraId="7ABEFAB1" w14:textId="77777777" w:rsidR="00512D24" w:rsidRDefault="00C001A3">
      <w:pPr>
        <w:pStyle w:val="Heading2"/>
        <w:numPr>
          <w:ilvl w:val="0"/>
          <w:numId w:val="1"/>
        </w:numPr>
        <w:ind w:hanging="360"/>
      </w:pPr>
      <w:r>
        <w:rPr>
          <w:u w:val="none"/>
        </w:rPr>
        <w:t xml:space="preserve">Identify the major funders already secured or committed for this proposal.  List foundation, internal cash support, in-kind gifts or services and the amount of funds committed from these major sources. </w:t>
      </w:r>
    </w:p>
    <w:p w14:paraId="0BA461F3" w14:textId="77777777" w:rsidR="00512D24" w:rsidRDefault="00C001A3">
      <w:pPr>
        <w:pStyle w:val="Heading2"/>
        <w:numPr>
          <w:ilvl w:val="0"/>
          <w:numId w:val="1"/>
        </w:numPr>
        <w:ind w:hanging="360"/>
      </w:pPr>
      <w:r>
        <w:rPr>
          <w:u w:val="none"/>
        </w:rPr>
        <w:t>Address how this project will continue when the grant money has been spent.</w:t>
      </w:r>
      <w:r>
        <w:t xml:space="preserve">    </w:t>
      </w:r>
    </w:p>
    <w:p w14:paraId="3C4E4E51" w14:textId="77777777" w:rsidR="00512D24" w:rsidRDefault="00C001A3">
      <w:pPr>
        <w:ind w:left="360"/>
      </w:pPr>
      <w:r>
        <w:rPr>
          <w:i/>
        </w:rPr>
        <w:t>     </w:t>
      </w:r>
    </w:p>
    <w:p w14:paraId="231F4541" w14:textId="77777777" w:rsidR="00512D24" w:rsidRDefault="00512D24">
      <w:pPr>
        <w:pStyle w:val="Heading2"/>
      </w:pPr>
    </w:p>
    <w:p w14:paraId="01B0A190" w14:textId="77777777" w:rsidR="00512D24" w:rsidRDefault="00C001A3">
      <w:pPr>
        <w:ind w:left="360"/>
      </w:pPr>
      <w:r>
        <w:rPr>
          <w:i/>
        </w:rPr>
        <w:t>This Letter of Intent must have the explicit approval of both the organization’s Executive Director/CEO and the Chair of the Board of Directors. Please confirm by initialing this box:      </w:t>
      </w:r>
    </w:p>
    <w:p w14:paraId="5F7993C0" w14:textId="77777777" w:rsidR="00512D24" w:rsidRDefault="00512D24"/>
    <w:p w14:paraId="56260996" w14:textId="77777777" w:rsidR="00512D24" w:rsidRDefault="00C001A3">
      <w:r>
        <w:rPr>
          <w:noProof/>
        </w:rPr>
        <mc:AlternateContent>
          <mc:Choice Requires="wps">
            <w:drawing>
              <wp:anchor distT="0" distB="0" distL="114300" distR="114300" simplePos="0" relativeHeight="251658240" behindDoc="0" locked="0" layoutInCell="0" hidden="0" allowOverlap="1" wp14:anchorId="452B3C04" wp14:editId="26AA40DE">
                <wp:simplePos x="0" y="0"/>
                <wp:positionH relativeFrom="margin">
                  <wp:posOffset>215900</wp:posOffset>
                </wp:positionH>
                <wp:positionV relativeFrom="paragraph">
                  <wp:posOffset>0</wp:posOffset>
                </wp:positionV>
                <wp:extent cx="5372100" cy="342900"/>
                <wp:effectExtent l="0" t="0" r="0" b="0"/>
                <wp:wrapNone/>
                <wp:docPr id="2" name="Rectangle 2"/>
                <wp:cNvGraphicFramePr/>
                <a:graphic xmlns:a="http://schemas.openxmlformats.org/drawingml/2006/main">
                  <a:graphicData uri="http://schemas.microsoft.com/office/word/2010/wordprocessingShape">
                    <wps:wsp>
                      <wps:cNvSpPr/>
                      <wps:spPr>
                        <a:xfrm>
                          <a:off x="2659950" y="3608550"/>
                          <a:ext cx="5372099" cy="3428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874F33" w14:textId="77777777" w:rsidR="00512D24" w:rsidRDefault="00C001A3">
                            <w:pPr>
                              <w:jc w:val="center"/>
                              <w:textDirection w:val="btLr"/>
                            </w:pPr>
                            <w:r>
                              <w:t>Step 3: Online Submission</w:t>
                            </w:r>
                          </w:p>
                        </w:txbxContent>
                      </wps:txbx>
                      <wps:bodyPr lIns="91425" tIns="45700" rIns="91425" bIns="45700" anchor="t" anchorCtr="0"/>
                    </wps:wsp>
                  </a:graphicData>
                </a:graphic>
              </wp:anchor>
            </w:drawing>
          </mc:Choice>
          <mc:Fallback>
            <w:pict>
              <v:rect w14:anchorId="452B3C04" id="Rectangle 2" o:spid="_x0000_s1026" style="position:absolute;margin-left:17pt;margin-top:0;width:423pt;height:2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" o:allowincell="f">
                <v:textbox inset="2.53958mm,1.2694mm,2.53958mm,1.2694mm">
                  <w:txbxContent>
                    <w:p w14:paraId="6C874F33" w14:textId="77777777" w:rsidR="00512D24" w:rsidRDefault="00C001A3">
                      <w:pPr>
                        <w:jc w:val="center"/>
                        <w:textDirection w:val="btLr"/>
                      </w:pPr>
                      <w:r>
                        <w:t>Step 3: Online Submission</w:t>
                      </w:r>
                    </w:p>
                  </w:txbxContent>
                </v:textbox>
                <w10:wrap anchorx="margin"/>
              </v:rect>
            </w:pict>
          </mc:Fallback>
        </mc:AlternateContent>
      </w:r>
    </w:p>
    <w:p w14:paraId="0C4A9B5C" w14:textId="77777777" w:rsidR="00512D24" w:rsidRDefault="00512D24"/>
    <w:p w14:paraId="2536C010" w14:textId="77777777" w:rsidR="00512D24" w:rsidRDefault="00512D24"/>
    <w:p w14:paraId="4072DCA9" w14:textId="7627A71C" w:rsidR="00512D24" w:rsidRPr="0022011D" w:rsidRDefault="00C001A3">
      <w:pPr>
        <w:numPr>
          <w:ilvl w:val="0"/>
          <w:numId w:val="2"/>
        </w:numPr>
        <w:ind w:hanging="360"/>
      </w:pPr>
      <w:r w:rsidRPr="0022011D">
        <w:t>Complete the Letter of Inquiry Form using your prepared information</w:t>
      </w:r>
    </w:p>
    <w:p w14:paraId="5ABE3362" w14:textId="12D94141" w:rsidR="0022011D" w:rsidRPr="0022011D" w:rsidRDefault="00C001A3">
      <w:pPr>
        <w:numPr>
          <w:ilvl w:val="0"/>
          <w:numId w:val="2"/>
        </w:numPr>
        <w:ind w:hanging="360"/>
      </w:pPr>
      <w:r w:rsidRPr="0022011D">
        <w:t xml:space="preserve">Email the completed form and </w:t>
      </w:r>
      <w:proofErr w:type="gramStart"/>
      <w:r w:rsidRPr="0022011D">
        <w:t>501c(</w:t>
      </w:r>
      <w:proofErr w:type="gramEnd"/>
      <w:r w:rsidRPr="0022011D">
        <w:t xml:space="preserve">3) as attached documents to </w:t>
      </w:r>
      <w:hyperlink r:id="rId11">
        <w:r w:rsidR="005D7CFD" w:rsidRPr="00EE644E">
          <w:rPr>
            <w:color w:val="0000FF"/>
            <w:u w:val="single"/>
          </w:rPr>
          <w:t>grants@impact100indy.org</w:t>
        </w:r>
      </w:hyperlink>
      <w:r w:rsidR="005D7CFD" w:rsidRPr="00EE644E">
        <w:rPr>
          <w:color w:val="0000FF"/>
          <w:u w:val="single"/>
        </w:rPr>
        <w:t xml:space="preserve"> </w:t>
      </w:r>
      <w:r w:rsidRPr="0022011D">
        <w:rPr>
          <w:color w:val="0000FF"/>
        </w:rPr>
        <w:t>by January 1</w:t>
      </w:r>
      <w:r w:rsidR="005D7CFD" w:rsidRPr="0022011D">
        <w:rPr>
          <w:color w:val="0000FF"/>
        </w:rPr>
        <w:t>3</w:t>
      </w:r>
      <w:r w:rsidRPr="0022011D">
        <w:rPr>
          <w:color w:val="0000FF"/>
        </w:rPr>
        <w:t>, 201</w:t>
      </w:r>
      <w:r w:rsidR="005D7CFD" w:rsidRPr="0022011D">
        <w:rPr>
          <w:color w:val="0000FF"/>
        </w:rPr>
        <w:t>7</w:t>
      </w:r>
      <w:r w:rsidRPr="0022011D">
        <w:rPr>
          <w:color w:val="0000FF"/>
        </w:rPr>
        <w:t xml:space="preserve"> at 5:00 pm.  </w:t>
      </w:r>
      <w:r w:rsidRPr="0022011D">
        <w:t xml:space="preserve"> </w:t>
      </w:r>
    </w:p>
    <w:p w14:paraId="62AA9E5C" w14:textId="03BB2461" w:rsidR="0022011D" w:rsidRPr="0022011D" w:rsidRDefault="0022011D" w:rsidP="00EE644E">
      <w:pPr>
        <w:ind w:left="930"/>
      </w:pPr>
      <w:r w:rsidRPr="0022011D">
        <w:t>Reminder:</w:t>
      </w:r>
    </w:p>
    <w:p w14:paraId="185804C1" w14:textId="350C86D7" w:rsidR="0022011D" w:rsidRPr="00EE644E" w:rsidRDefault="0022011D" w:rsidP="00EE644E">
      <w:pPr>
        <w:ind w:left="930"/>
        <w:rPr>
          <w:b/>
          <w:bCs/>
          <w:color w:val="auto"/>
        </w:rPr>
      </w:pPr>
      <w:r w:rsidRPr="0022011D">
        <w:tab/>
        <w:t xml:space="preserve">Email subject line: </w:t>
      </w:r>
      <w:r w:rsidRPr="00EE644E">
        <w:rPr>
          <w:b/>
          <w:bCs/>
          <w:color w:val="auto"/>
        </w:rPr>
        <w:t xml:space="preserve">2017LOI_Focus Area </w:t>
      </w:r>
      <w:proofErr w:type="spellStart"/>
      <w:r w:rsidRPr="00EE644E">
        <w:rPr>
          <w:b/>
          <w:bCs/>
          <w:color w:val="auto"/>
        </w:rPr>
        <w:t>Committee_OrganizationName</w:t>
      </w:r>
      <w:proofErr w:type="spellEnd"/>
    </w:p>
    <w:p w14:paraId="3C9DC497" w14:textId="459C943E" w:rsidR="0022011D" w:rsidRPr="0022011D" w:rsidRDefault="0022011D" w:rsidP="00EE644E">
      <w:pPr>
        <w:ind w:left="930"/>
      </w:pPr>
      <w:r w:rsidRPr="0022011D">
        <w:rPr>
          <w:b/>
          <w:bCs/>
          <w:color w:val="auto"/>
        </w:rPr>
        <w:tab/>
        <w:t>Name of file</w:t>
      </w:r>
      <w:r w:rsidRPr="00EE644E">
        <w:rPr>
          <w:b/>
          <w:bCs/>
          <w:color w:val="auto"/>
        </w:rPr>
        <w:t xml:space="preserve">: 2017LOI_Focus Area </w:t>
      </w:r>
      <w:proofErr w:type="spellStart"/>
      <w:r w:rsidRPr="00EE644E">
        <w:rPr>
          <w:b/>
          <w:bCs/>
          <w:color w:val="auto"/>
        </w:rPr>
        <w:t>Committee_OrganizationName</w:t>
      </w:r>
      <w:proofErr w:type="spellEnd"/>
    </w:p>
    <w:p w14:paraId="2D03670F" w14:textId="77777777" w:rsidR="00512D24" w:rsidRDefault="00C001A3">
      <w:pPr>
        <w:numPr>
          <w:ilvl w:val="0"/>
          <w:numId w:val="2"/>
        </w:numPr>
        <w:ind w:hanging="360"/>
      </w:pPr>
      <w:r w:rsidRPr="0048792B">
        <w:t xml:space="preserve">Letters of Inquiry will be acknowledged </w:t>
      </w:r>
      <w:r w:rsidRPr="00DD3DD9">
        <w:t>electronically</w:t>
      </w:r>
      <w:r>
        <w:t>.</w:t>
      </w:r>
    </w:p>
    <w:p w14:paraId="7695632B" w14:textId="77777777" w:rsidR="00512D24" w:rsidRDefault="00512D24"/>
    <w:p w14:paraId="5C0A55B7" w14:textId="77777777" w:rsidR="00512D24" w:rsidRDefault="00C001A3">
      <w:bookmarkStart w:id="1" w:name="h.gjdgxs" w:colFirst="0" w:colLast="0"/>
      <w:bookmarkEnd w:id="1"/>
      <w:r>
        <w:rPr>
          <w:sz w:val="22"/>
          <w:szCs w:val="22"/>
        </w:rPr>
        <w:t xml:space="preserve">           </w:t>
      </w:r>
    </w:p>
    <w:sectPr w:rsidR="00512D24" w:rsidSect="00FA528A">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A2495"/>
    <w:multiLevelType w:val="multilevel"/>
    <w:tmpl w:val="5A9EEB4C"/>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A9D2715"/>
    <w:multiLevelType w:val="multilevel"/>
    <w:tmpl w:val="1A2A43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AEF7F83"/>
    <w:multiLevelType w:val="multilevel"/>
    <w:tmpl w:val="1FE4B0A6"/>
    <w:lvl w:ilvl="0">
      <w:start w:val="1"/>
      <w:numFmt w:val="decimal"/>
      <w:lvlText w:val="%1."/>
      <w:lvlJc w:val="left"/>
      <w:pPr>
        <w:ind w:left="930" w:firstLine="570"/>
      </w:pPr>
    </w:lvl>
    <w:lvl w:ilvl="1">
      <w:start w:val="1"/>
      <w:numFmt w:val="lowerLetter"/>
      <w:lvlText w:val="%2."/>
      <w:lvlJc w:val="left"/>
      <w:pPr>
        <w:ind w:left="1650" w:firstLine="1290"/>
      </w:pPr>
    </w:lvl>
    <w:lvl w:ilvl="2">
      <w:start w:val="1"/>
      <w:numFmt w:val="lowerRoman"/>
      <w:lvlText w:val="%3."/>
      <w:lvlJc w:val="right"/>
      <w:pPr>
        <w:ind w:left="2370" w:firstLine="2190"/>
      </w:pPr>
    </w:lvl>
    <w:lvl w:ilvl="3">
      <w:start w:val="1"/>
      <w:numFmt w:val="decimal"/>
      <w:lvlText w:val="%4."/>
      <w:lvlJc w:val="left"/>
      <w:pPr>
        <w:ind w:left="3090" w:firstLine="2730"/>
      </w:pPr>
    </w:lvl>
    <w:lvl w:ilvl="4">
      <w:start w:val="1"/>
      <w:numFmt w:val="lowerLetter"/>
      <w:lvlText w:val="%5."/>
      <w:lvlJc w:val="left"/>
      <w:pPr>
        <w:ind w:left="3810" w:firstLine="3450"/>
      </w:pPr>
    </w:lvl>
    <w:lvl w:ilvl="5">
      <w:start w:val="1"/>
      <w:numFmt w:val="lowerRoman"/>
      <w:lvlText w:val="%6."/>
      <w:lvlJc w:val="right"/>
      <w:pPr>
        <w:ind w:left="4530" w:firstLine="4350"/>
      </w:pPr>
    </w:lvl>
    <w:lvl w:ilvl="6">
      <w:start w:val="1"/>
      <w:numFmt w:val="decimal"/>
      <w:lvlText w:val="%7."/>
      <w:lvlJc w:val="left"/>
      <w:pPr>
        <w:ind w:left="5250" w:firstLine="4890"/>
      </w:pPr>
    </w:lvl>
    <w:lvl w:ilvl="7">
      <w:start w:val="1"/>
      <w:numFmt w:val="lowerLetter"/>
      <w:lvlText w:val="%8."/>
      <w:lvlJc w:val="left"/>
      <w:pPr>
        <w:ind w:left="5970" w:firstLine="5610"/>
      </w:pPr>
    </w:lvl>
    <w:lvl w:ilvl="8">
      <w:start w:val="1"/>
      <w:numFmt w:val="lowerRoman"/>
      <w:lvlText w:val="%9."/>
      <w:lvlJc w:val="right"/>
      <w:pPr>
        <w:ind w:left="6690" w:firstLine="651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4"/>
  </w:compat>
  <w:rsids>
    <w:rsidRoot w:val="00512D24"/>
    <w:rsid w:val="0022011D"/>
    <w:rsid w:val="00386C52"/>
    <w:rsid w:val="003B18D4"/>
    <w:rsid w:val="00485A69"/>
    <w:rsid w:val="0048792B"/>
    <w:rsid w:val="00512D24"/>
    <w:rsid w:val="005D7CFD"/>
    <w:rsid w:val="006131BB"/>
    <w:rsid w:val="00A47D6A"/>
    <w:rsid w:val="00B03AD8"/>
    <w:rsid w:val="00C001A3"/>
    <w:rsid w:val="00C431C3"/>
    <w:rsid w:val="00D71897"/>
    <w:rsid w:val="00DD3DD9"/>
    <w:rsid w:val="00DE2322"/>
    <w:rsid w:val="00EE644E"/>
    <w:rsid w:val="00FA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F2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u w:val="single"/>
    </w:rPr>
  </w:style>
  <w:style w:type="paragraph" w:styleId="Heading2">
    <w:name w:val="heading 2"/>
    <w:basedOn w:val="Normal"/>
    <w:next w:val="Normal"/>
    <w:pPr>
      <w:keepNext/>
      <w:keepLines/>
      <w:ind w:left="360"/>
      <w:outlineLvl w:val="1"/>
    </w:pPr>
    <w:rPr>
      <w:u w:val="single"/>
    </w:rPr>
  </w:style>
  <w:style w:type="paragraph" w:styleId="Heading3">
    <w:name w:val="heading 3"/>
    <w:basedOn w:val="Normal"/>
    <w:next w:val="Normal"/>
    <w:pPr>
      <w:keepNext/>
      <w:keepLines/>
      <w:jc w:val="center"/>
      <w:outlineLvl w:val="2"/>
    </w:pPr>
    <w:rPr>
      <w:b/>
    </w:rPr>
  </w:style>
  <w:style w:type="paragraph" w:styleId="Heading4">
    <w:name w:val="heading 4"/>
    <w:basedOn w:val="Normal"/>
    <w:next w:val="Normal"/>
    <w:pPr>
      <w:keepNext/>
      <w:keepLines/>
      <w:ind w:left="36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01A3"/>
    <w:rPr>
      <w:rFonts w:ascii="Tahoma" w:hAnsi="Tahoma" w:cs="Tahoma"/>
      <w:sz w:val="16"/>
      <w:szCs w:val="16"/>
    </w:rPr>
  </w:style>
  <w:style w:type="character" w:customStyle="1" w:styleId="BalloonTextChar">
    <w:name w:val="Balloon Text Char"/>
    <w:basedOn w:val="DefaultParagraphFont"/>
    <w:link w:val="BalloonText"/>
    <w:uiPriority w:val="99"/>
    <w:semiHidden/>
    <w:rsid w:val="00C00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mpact100ind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s@impact100ind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pact100indy.org" TargetMode="External"/><Relationship Id="rId11" Type="http://schemas.openxmlformats.org/officeDocument/2006/relationships/hyperlink" Target="mailto:grants@impact100indy.org" TargetMode="External"/><Relationship Id="rId5" Type="http://schemas.openxmlformats.org/officeDocument/2006/relationships/image" Target="media/image1.png"/><Relationship Id="rId10" Type="http://schemas.openxmlformats.org/officeDocument/2006/relationships/hyperlink" Target="mailto:grants@impact100indy.org" TargetMode="External"/><Relationship Id="rId4" Type="http://schemas.openxmlformats.org/officeDocument/2006/relationships/webSettings" Target="webSettings.xml"/><Relationship Id="rId9" Type="http://schemas.openxmlformats.org/officeDocument/2006/relationships/hyperlink" Target="mailto:grants@impact100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BlueSky Technology Partners</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Beth Thomas</cp:lastModifiedBy>
  <cp:revision>2</cp:revision>
  <dcterms:created xsi:type="dcterms:W3CDTF">2016-12-09T02:41:00Z</dcterms:created>
  <dcterms:modified xsi:type="dcterms:W3CDTF">2016-12-09T02:41:00Z</dcterms:modified>
</cp:coreProperties>
</file>